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95" w:rsidRPr="00B10695" w:rsidRDefault="00B10695" w:rsidP="00B10695">
      <w:pPr>
        <w:pStyle w:val="font8"/>
        <w:numPr>
          <w:ilvl w:val="0"/>
          <w:numId w:val="1"/>
        </w:numPr>
        <w:rPr>
          <w:sz w:val="32"/>
          <w:szCs w:val="32"/>
        </w:rPr>
      </w:pPr>
      <w:r w:rsidRPr="00B10695">
        <w:rPr>
          <w:rFonts w:ascii="Arial" w:hAnsi="Arial" w:cs="Arial"/>
          <w:sz w:val="32"/>
          <w:szCs w:val="32"/>
          <w:u w:val="single"/>
        </w:rPr>
        <w:t>What is academic integrity? </w:t>
      </w:r>
    </w:p>
    <w:p w:rsidR="00B10695" w:rsidRPr="00B10695" w:rsidRDefault="00B10695" w:rsidP="00B10695">
      <w:pPr>
        <w:pStyle w:val="font8"/>
        <w:ind w:firstLine="720"/>
        <w:rPr>
          <w:sz w:val="27"/>
          <w:szCs w:val="27"/>
        </w:rPr>
      </w:pPr>
      <w:r w:rsidRPr="00B10695">
        <w:rPr>
          <w:rFonts w:ascii="Arial" w:hAnsi="Arial" w:cs="Arial"/>
          <w:sz w:val="27"/>
          <w:szCs w:val="27"/>
        </w:rPr>
        <w:t>Academic Integrity is defined by Penn’s Code of Conduct as:</w:t>
      </w:r>
    </w:p>
    <w:p w:rsidR="00B10695" w:rsidRPr="00B10695" w:rsidRDefault="00B10695" w:rsidP="00B10695">
      <w:pPr>
        <w:pStyle w:val="font8"/>
        <w:ind w:left="1440"/>
        <w:rPr>
          <w:sz w:val="27"/>
          <w:szCs w:val="27"/>
        </w:rPr>
      </w:pPr>
      <w:r w:rsidRPr="00B10695">
        <w:rPr>
          <w:rStyle w:val="wixguard"/>
          <w:rFonts w:ascii="Arial" w:hAnsi="Arial" w:cs="Arial"/>
          <w:sz w:val="27"/>
          <w:szCs w:val="27"/>
        </w:rPr>
        <w:t>​</w:t>
      </w:r>
      <w:r w:rsidRPr="00B10695">
        <w:rPr>
          <w:rFonts w:ascii="Arial" w:hAnsi="Arial" w:cs="Arial"/>
        </w:rPr>
        <w:t xml:space="preserve">"Every member of the University community is responsible for upholding the highest standards of honesty at all times. Students, as members of the community, are also responsible for adhering to the principles and spirit of the following Code of Academic Integrity.” Thus, it is every student's moral obligation to abide by and adhere to the code of conduct </w:t>
      </w:r>
      <w:proofErr w:type="gramStart"/>
      <w:r>
        <w:rPr>
          <w:rFonts w:ascii="Arial" w:hAnsi="Arial" w:cs="Arial"/>
        </w:rPr>
        <w:t>in order to</w:t>
      </w:r>
      <w:proofErr w:type="gramEnd"/>
      <w:r>
        <w:rPr>
          <w:rFonts w:ascii="Arial" w:hAnsi="Arial" w:cs="Arial"/>
        </w:rPr>
        <w:t xml:space="preserve"> </w:t>
      </w:r>
      <w:r w:rsidRPr="00B10695">
        <w:rPr>
          <w:rFonts w:ascii="Arial" w:hAnsi="Arial" w:cs="Arial"/>
        </w:rPr>
        <w:t>uphold this institution's definition of Academic Integrity.</w:t>
      </w:r>
    </w:p>
    <w:p w:rsidR="00B10695" w:rsidRDefault="00B10695" w:rsidP="00B10695">
      <w:pPr>
        <w:pStyle w:val="font8"/>
        <w:ind w:left="720"/>
        <w:rPr>
          <w:rFonts w:ascii="Arial" w:hAnsi="Arial" w:cs="Arial"/>
        </w:rPr>
      </w:pPr>
      <w:r w:rsidRPr="00B10695">
        <w:rPr>
          <w:rFonts w:ascii="Arial" w:hAnsi="Arial" w:cs="Arial"/>
        </w:rPr>
        <w:t>If you wish to familiarize yourself with the University of Pennsylvania's Code of Conduct, please go</w:t>
      </w:r>
      <w:r>
        <w:rPr>
          <w:rFonts w:ascii="Arial" w:hAnsi="Arial" w:cs="Arial"/>
        </w:rPr>
        <w:t xml:space="preserve"> to this website:</w:t>
      </w:r>
    </w:p>
    <w:p w:rsidR="00B10695" w:rsidRPr="00B10695" w:rsidRDefault="00B10695" w:rsidP="00B10695">
      <w:pPr>
        <w:pStyle w:val="font8"/>
        <w:ind w:left="720" w:firstLine="720"/>
      </w:pPr>
      <w:r w:rsidRPr="00B10695">
        <w:t>http://www.upenn.edu/academicintegrity/ai_codeofacademicintegrity.html</w:t>
      </w:r>
    </w:p>
    <w:p w:rsidR="00B10695" w:rsidRPr="00B10695" w:rsidRDefault="00B10695" w:rsidP="00B10695">
      <w:pPr>
        <w:pStyle w:val="font8"/>
        <w:ind w:firstLine="720"/>
      </w:pPr>
      <w:r w:rsidRPr="00B10695">
        <w:rPr>
          <w:rFonts w:ascii="Arial" w:hAnsi="Arial" w:cs="Arial"/>
        </w:rPr>
        <w:t>Anything that doesn't abide by the Conduct Code constitutes a violation.</w:t>
      </w:r>
    </w:p>
    <w:p w:rsidR="00B10695" w:rsidRPr="00B10695" w:rsidRDefault="00B10695" w:rsidP="00B10695">
      <w:pPr>
        <w:pStyle w:val="font8"/>
        <w:numPr>
          <w:ilvl w:val="0"/>
          <w:numId w:val="1"/>
        </w:numPr>
      </w:pPr>
      <w:r w:rsidRPr="00B10695">
        <w:rPr>
          <w:rStyle w:val="wixguard"/>
          <w:rFonts w:ascii="Arial" w:hAnsi="Arial" w:cs="Arial"/>
        </w:rPr>
        <w:t>​</w:t>
      </w:r>
      <w:r w:rsidRPr="00B10695">
        <w:rPr>
          <w:rFonts w:ascii="Arial" w:hAnsi="Arial" w:cs="Arial"/>
          <w:sz w:val="32"/>
          <w:szCs w:val="32"/>
          <w:u w:val="single"/>
        </w:rPr>
        <w:t>What can I do to promote academic integrity in the classroom?</w:t>
      </w:r>
    </w:p>
    <w:p w:rsidR="00B10695" w:rsidRPr="00B10695" w:rsidRDefault="00B10695" w:rsidP="00B10695">
      <w:pPr>
        <w:pStyle w:val="font8"/>
        <w:ind w:left="720"/>
      </w:pPr>
      <w:r w:rsidRPr="00B10695">
        <w:rPr>
          <w:rFonts w:ascii="Arial" w:hAnsi="Arial" w:cs="Arial"/>
        </w:rPr>
        <w:t xml:space="preserve">By upholding the honor code, you are already promoting the code's values. We recommend that you promote this code by example. Individually, we should all strive to become morally responsible and accountable </w:t>
      </w:r>
      <w:proofErr w:type="spellStart"/>
      <w:r w:rsidRPr="00B10695">
        <w:rPr>
          <w:rFonts w:ascii="Arial" w:hAnsi="Arial" w:cs="Arial"/>
        </w:rPr>
        <w:t>UPenn</w:t>
      </w:r>
      <w:proofErr w:type="spellEnd"/>
      <w:r w:rsidRPr="00B10695">
        <w:rPr>
          <w:rFonts w:ascii="Arial" w:hAnsi="Arial" w:cs="Arial"/>
        </w:rPr>
        <w:t xml:space="preserve"> students. It is not your job to patrol your fellow students or to find people not abiding by the rules, but instead try to embody what you think integrity is.</w:t>
      </w:r>
    </w:p>
    <w:p w:rsidR="00B10695" w:rsidRPr="00B10695" w:rsidRDefault="00B10695" w:rsidP="00B10695">
      <w:pPr>
        <w:pStyle w:val="font8"/>
      </w:pPr>
      <w:r w:rsidRPr="00B10695">
        <w:rPr>
          <w:rStyle w:val="wixguard"/>
          <w:rFonts w:ascii="Arial" w:hAnsi="Arial" w:cs="Arial"/>
        </w:rPr>
        <w:t>​</w:t>
      </w:r>
    </w:p>
    <w:p w:rsidR="00B10695" w:rsidRPr="00B10695" w:rsidRDefault="00B10695" w:rsidP="00B10695">
      <w:pPr>
        <w:pStyle w:val="font8"/>
        <w:numPr>
          <w:ilvl w:val="0"/>
          <w:numId w:val="1"/>
        </w:numPr>
      </w:pPr>
      <w:r w:rsidRPr="00B10695">
        <w:rPr>
          <w:rFonts w:ascii="Arial" w:hAnsi="Arial" w:cs="Arial"/>
          <w:sz w:val="32"/>
          <w:szCs w:val="32"/>
          <w:u w:val="single"/>
        </w:rPr>
        <w:t>What should I do if I see others cheating or violating the honor code?</w:t>
      </w:r>
    </w:p>
    <w:p w:rsidR="00B10695" w:rsidRPr="00B10695" w:rsidRDefault="00B10695" w:rsidP="00B10695">
      <w:pPr>
        <w:pStyle w:val="font8"/>
        <w:ind w:left="720"/>
      </w:pPr>
      <w:r w:rsidRPr="00B10695">
        <w:rPr>
          <w:rFonts w:ascii="Arial" w:hAnsi="Arial" w:cs="Arial"/>
        </w:rPr>
        <w:t xml:space="preserve">While no student is required to report a situation, it is highly encouraged that you </w:t>
      </w:r>
      <w:bookmarkStart w:id="0" w:name="_GoBack"/>
      <w:bookmarkEnd w:id="0"/>
      <w:r w:rsidRPr="00B10695">
        <w:rPr>
          <w:rFonts w:ascii="Arial" w:hAnsi="Arial" w:cs="Arial"/>
        </w:rPr>
        <w:t>do. Please contact the Office of Student Conduct at 215-898-5651. They can explain the options available.</w:t>
      </w:r>
    </w:p>
    <w:p w:rsidR="00884C8F" w:rsidRDefault="00884C8F"/>
    <w:sectPr w:rsidR="0088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74772"/>
    <w:multiLevelType w:val="hybridMultilevel"/>
    <w:tmpl w:val="F91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95"/>
    <w:rsid w:val="00017FD1"/>
    <w:rsid w:val="00052504"/>
    <w:rsid w:val="00081265"/>
    <w:rsid w:val="00085085"/>
    <w:rsid w:val="000978C1"/>
    <w:rsid w:val="000D52AC"/>
    <w:rsid w:val="000F2F7A"/>
    <w:rsid w:val="00106D57"/>
    <w:rsid w:val="0011209F"/>
    <w:rsid w:val="001614AB"/>
    <w:rsid w:val="001E49F5"/>
    <w:rsid w:val="001F2C57"/>
    <w:rsid w:val="001F3AC2"/>
    <w:rsid w:val="0021620D"/>
    <w:rsid w:val="00220F06"/>
    <w:rsid w:val="002639CF"/>
    <w:rsid w:val="002C1D13"/>
    <w:rsid w:val="002C45CE"/>
    <w:rsid w:val="002D6209"/>
    <w:rsid w:val="002E2E32"/>
    <w:rsid w:val="002F5DAC"/>
    <w:rsid w:val="00392198"/>
    <w:rsid w:val="003D5C49"/>
    <w:rsid w:val="00425985"/>
    <w:rsid w:val="004D5F95"/>
    <w:rsid w:val="004F79C0"/>
    <w:rsid w:val="0050121F"/>
    <w:rsid w:val="00542910"/>
    <w:rsid w:val="0054357F"/>
    <w:rsid w:val="00572288"/>
    <w:rsid w:val="00575D15"/>
    <w:rsid w:val="00580332"/>
    <w:rsid w:val="005A7A89"/>
    <w:rsid w:val="005C01C6"/>
    <w:rsid w:val="0061274A"/>
    <w:rsid w:val="006264DB"/>
    <w:rsid w:val="006475FB"/>
    <w:rsid w:val="006563BA"/>
    <w:rsid w:val="006D2EEB"/>
    <w:rsid w:val="006D633D"/>
    <w:rsid w:val="007572CF"/>
    <w:rsid w:val="00770996"/>
    <w:rsid w:val="00796F57"/>
    <w:rsid w:val="007A5898"/>
    <w:rsid w:val="007B02D6"/>
    <w:rsid w:val="007B06A7"/>
    <w:rsid w:val="007C6C98"/>
    <w:rsid w:val="007D0D8B"/>
    <w:rsid w:val="007E3037"/>
    <w:rsid w:val="00817FC8"/>
    <w:rsid w:val="00842627"/>
    <w:rsid w:val="0085515B"/>
    <w:rsid w:val="0086523E"/>
    <w:rsid w:val="00884C8F"/>
    <w:rsid w:val="0089373F"/>
    <w:rsid w:val="008D2E91"/>
    <w:rsid w:val="00911BF7"/>
    <w:rsid w:val="00923CBE"/>
    <w:rsid w:val="00930E24"/>
    <w:rsid w:val="00956C32"/>
    <w:rsid w:val="009A3D05"/>
    <w:rsid w:val="009A41F5"/>
    <w:rsid w:val="009F7DC5"/>
    <w:rsid w:val="00A00BB3"/>
    <w:rsid w:val="00A06562"/>
    <w:rsid w:val="00A1752D"/>
    <w:rsid w:val="00A21DF8"/>
    <w:rsid w:val="00A60C55"/>
    <w:rsid w:val="00A851EB"/>
    <w:rsid w:val="00AA12E8"/>
    <w:rsid w:val="00AC245F"/>
    <w:rsid w:val="00B01540"/>
    <w:rsid w:val="00B10695"/>
    <w:rsid w:val="00BF3357"/>
    <w:rsid w:val="00C01253"/>
    <w:rsid w:val="00C06448"/>
    <w:rsid w:val="00C067D8"/>
    <w:rsid w:val="00CC3B22"/>
    <w:rsid w:val="00CF7C02"/>
    <w:rsid w:val="00D13524"/>
    <w:rsid w:val="00D964E9"/>
    <w:rsid w:val="00E20293"/>
    <w:rsid w:val="00E3342A"/>
    <w:rsid w:val="00E45D11"/>
    <w:rsid w:val="00E57C4E"/>
    <w:rsid w:val="00EA31E3"/>
    <w:rsid w:val="00F10B82"/>
    <w:rsid w:val="00F17056"/>
    <w:rsid w:val="00F34576"/>
    <w:rsid w:val="00F4042E"/>
    <w:rsid w:val="00F441A1"/>
    <w:rsid w:val="00FB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FC4E"/>
  <w15:chartTrackingRefBased/>
  <w15:docId w15:val="{DDE2EF23-C569-4233-86ED-672DA706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1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1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messyjesse15</dc:creator>
  <cp:keywords/>
  <dc:description/>
  <cp:lastModifiedBy>messyjesse15</cp:lastModifiedBy>
  <cp:revision>1</cp:revision>
  <dcterms:created xsi:type="dcterms:W3CDTF">2018-08-23T18:38:00Z</dcterms:created>
  <dcterms:modified xsi:type="dcterms:W3CDTF">2018-08-23T18:41:00Z</dcterms:modified>
</cp:coreProperties>
</file>